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909F4" w14:textId="6E054278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REZULTATE </w:t>
      </w:r>
    </w:p>
    <w:p w14:paraId="0112FF00" w14:textId="14D0BDD2" w:rsidR="00A37521" w:rsidRDefault="00A37521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pregătire lingvistică </w:t>
      </w:r>
    </w:p>
    <w:p w14:paraId="11323F3E" w14:textId="3DAE6709" w:rsidR="0028137B" w:rsidRPr="003A40C0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 xml:space="preserve"> PROIECT ERASMUS+ KA121-VET</w:t>
      </w:r>
      <w:r>
        <w:rPr>
          <w:rFonts w:ascii="Arial Narrow" w:hAnsi="Arial Narrow"/>
          <w:b/>
        </w:rPr>
        <w:t>, NR.</w:t>
      </w:r>
      <w:r>
        <w:rPr>
          <w:rFonts w:ascii="Arial Narrow" w:eastAsia="Verdana" w:hAnsi="Arial Narrow"/>
          <w:b/>
        </w:rPr>
        <w:t xml:space="preserve"> </w:t>
      </w:r>
      <w:r w:rsidRPr="003A43CB">
        <w:rPr>
          <w:rFonts w:ascii="Arial Narrow" w:eastAsia="Verdana" w:hAnsi="Arial Narrow"/>
          <w:b/>
        </w:rPr>
        <w:t>2024-1-RO01-KA121-VET000235059</w:t>
      </w:r>
    </w:p>
    <w:p w14:paraId="4FB0D562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40C0">
        <w:rPr>
          <w:rFonts w:ascii="Arial Narrow" w:hAnsi="Arial Narrow"/>
          <w:b/>
          <w:bCs/>
        </w:rPr>
        <w:t>Anul al I</w:t>
      </w:r>
      <w:r>
        <w:rPr>
          <w:rFonts w:ascii="Arial Narrow" w:hAnsi="Arial Narrow"/>
          <w:b/>
          <w:bCs/>
        </w:rPr>
        <w:t>V</w:t>
      </w:r>
      <w:r w:rsidRPr="003A40C0">
        <w:rPr>
          <w:rFonts w:ascii="Arial Narrow" w:hAnsi="Arial Narrow"/>
          <w:b/>
          <w:bCs/>
        </w:rPr>
        <w:t>-lea de acreditare</w:t>
      </w:r>
    </w:p>
    <w:p w14:paraId="5C4D6301" w14:textId="77777777" w:rsidR="0028137B" w:rsidRDefault="0028137B"/>
    <w:tbl>
      <w:tblPr>
        <w:tblW w:w="5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2721"/>
        <w:gridCol w:w="1032"/>
        <w:gridCol w:w="1032"/>
      </w:tblGrid>
      <w:tr w:rsidR="00FF73C9" w:rsidRPr="00620228" w14:paraId="56E2A3BC" w14:textId="0DEE9569" w:rsidTr="00FF73C9">
        <w:trPr>
          <w:trHeight w:val="636"/>
          <w:tblHeader/>
        </w:trPr>
        <w:tc>
          <w:tcPr>
            <w:tcW w:w="954" w:type="dxa"/>
            <w:shd w:val="clear" w:color="auto" w:fill="auto"/>
            <w:vAlign w:val="center"/>
            <w:hideMark/>
          </w:tcPr>
          <w:p w14:paraId="516DAC06" w14:textId="77777777" w:rsidR="00FF73C9" w:rsidRPr="0028137B" w:rsidRDefault="00FF73C9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Nr. crt.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776D477B" w14:textId="77777777" w:rsidR="00FF73C9" w:rsidRPr="0028137B" w:rsidRDefault="00FF73C9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Numele și prenumele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65C29B4" w14:textId="77777777" w:rsidR="00FF73C9" w:rsidRPr="00620228" w:rsidRDefault="00FF73C9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032" w:type="dxa"/>
          </w:tcPr>
          <w:p w14:paraId="6742E12A" w14:textId="12F517A1" w:rsidR="00FF73C9" w:rsidRPr="00620228" w:rsidRDefault="00FF73C9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 inițial</w:t>
            </w:r>
          </w:p>
        </w:tc>
      </w:tr>
      <w:tr w:rsidR="00FF73C9" w:rsidRPr="00620228" w14:paraId="31F7DE05" w14:textId="6B0AC3A8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FB04108" w14:textId="2948381E" w:rsidR="00FF73C9" w:rsidRPr="0028137B" w:rsidRDefault="00FF73C9" w:rsidP="0028137B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BBB2AA" w14:textId="77777777" w:rsidR="00FF73C9" w:rsidRPr="00620228" w:rsidRDefault="00FF73C9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Matei Alexandra-Georgiana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6C1E6AB" w14:textId="77777777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1F8C57EE" w14:textId="18A7C104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47CD3401" w14:textId="1BECD07B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0D0D40B5" w14:textId="529D9C6F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0781FE4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Iolu Raluca Adina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B6C5A40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786B4DC6" w14:textId="782F6882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5B13E90E" w14:textId="066C4664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650E6C0" w14:textId="03872505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08B12C2B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Anghelescu David-Cătălin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FF82DFD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03A65862" w14:textId="4DC936B1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261D6BC8" w14:textId="43DFA547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5E0AE68" w14:textId="72A3EA5C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8F89F9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Orfanu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Alexandra-Maria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8ACE628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5B6CE73C" w14:textId="3B43FAB2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31B7DA2B" w14:textId="7049552C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51BC93D3" w14:textId="1562B872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4A7FDA05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Ioniță Vlăduț-Cristian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5DBDFE3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3ABF79B8" w14:textId="39F542B3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5120A095" w14:textId="10A708BE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539712B" w14:textId="074AABFC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B77EC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Rîncă Erika-Maria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586569B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3D1EC186" w14:textId="1B9A28DB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  <w:bookmarkStart w:id="0" w:name="_GoBack"/>
            <w:bookmarkEnd w:id="0"/>
          </w:p>
        </w:tc>
      </w:tr>
      <w:tr w:rsidR="00FF73C9" w:rsidRPr="00620228" w14:paraId="1BB9BD20" w14:textId="71346979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BBD64F8" w14:textId="56B4895C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BD76D1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Mega George Nicholas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27FD91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069E2691" w14:textId="2D02E8FA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6C111F90" w14:textId="7B9EA9BB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F99415A" w14:textId="67066BB5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56CF388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Bobeică Petru Darius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FC7A070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60537F26" w14:textId="63B0931D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130EF763" w14:textId="562A0983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7F4CBD3" w14:textId="7C5EDE0F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53C48E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Neagu  Ioana-Ștefania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4C49071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3D031181" w14:textId="0808A6A4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7A0B5809" w14:textId="2F142AA9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03552E7" w14:textId="5E79E773" w:rsidR="00FF73C9" w:rsidRPr="0028137B" w:rsidRDefault="00FF73C9" w:rsidP="0028137B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8BA3BC3" w14:textId="77777777" w:rsidR="00FF73C9" w:rsidRPr="00620228" w:rsidRDefault="00FF73C9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Luca Ana-Maria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B938B7E" w14:textId="77777777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16CFD7FF" w14:textId="3A72DE3F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C2</w:t>
            </w:r>
          </w:p>
        </w:tc>
      </w:tr>
      <w:tr w:rsidR="00FF73C9" w:rsidRPr="00620228" w14:paraId="31A5F9A2" w14:textId="4FB32269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03D3DD8" w14:textId="05B10651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87A4296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Toma Andrada Ioana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5595A65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50C3A95C" w14:textId="2B391F04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4D777D1A" w14:textId="6771E5B0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766976A" w14:textId="734BF53D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45CB960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Ivan Mara Ilinca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E464555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5D4C3926" w14:textId="4967B8D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7DA31F03" w14:textId="762171A8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C072FD9" w14:textId="440C1E9E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AC39D21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Iosif Bianca-Elena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D6FDA38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3F43CDAF" w14:textId="2B2AE886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120C4047" w14:textId="6305F978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5E9AAAD" w14:textId="1FFF7E2C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2045A0F7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Vintilă Ioana-Cătălina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A3CEFC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71066393" w14:textId="28271D0B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0DF06ABF" w14:textId="7BD2AF32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B0A9F48" w14:textId="2798319B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18D95E6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Sticlaru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Sarah-Maria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FBC856E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7C97CB54" w14:textId="7F9209F5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3D6D0549" w14:textId="4F86246A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5B3BEB57" w14:textId="14B3D610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24C04D29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Guip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Anne-Maria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05CEE9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16610137" w14:textId="2094E97A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0E3F6E95" w14:textId="0DB1D400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1A709BF6" w14:textId="5227D39E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D1BE90F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Bădescu Răzvan Mihai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2C8C33B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7DBCC0C8" w14:textId="0BCDAF56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76E46780" w14:textId="057A8BA1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281F477" w14:textId="5CEE29E4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E8C44C2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Spinosu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Andreea-Maria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636A3EA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2EBA7404" w14:textId="6CCC2AB1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01CD9DF0" w14:textId="68842D5E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3638792" w14:textId="37C9F355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0C54BF7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Duță Ioana-Anastasia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A40E58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50699D30" w14:textId="6F8EA7D5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5913BEE2" w14:textId="2ED9FC87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830C07A" w14:textId="5988E61C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1154DC52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Chiriac  Maria Karina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F94F1A7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29CE19DB" w14:textId="4EC986FF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2B7AFE77" w14:textId="18C2EDC8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58ECFEC" w14:textId="73F09F07" w:rsidR="00FF73C9" w:rsidRPr="0028137B" w:rsidRDefault="00FF73C9" w:rsidP="0028137B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2CB792F" w14:textId="77777777" w:rsidR="00FF73C9" w:rsidRPr="00620228" w:rsidRDefault="00FF73C9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Dan Vlad-Ștefan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42F4E1DB" w14:textId="77777777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068083F" w14:textId="3946D2AA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C2</w:t>
            </w:r>
          </w:p>
        </w:tc>
      </w:tr>
      <w:tr w:rsidR="00FF73C9" w:rsidRPr="00620228" w14:paraId="7CF3D0EE" w14:textId="7BA100B6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880D441" w14:textId="7111CE18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15B7DDA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Grigore David Andrei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DF815E5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3D6E6638" w14:textId="7E3F70F9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D5443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02033103" w14:textId="5FE3DC6A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0A32C47" w14:textId="531C66FA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EE67655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Diaconescu  Eva-Maria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A569336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FAAFC5D" w14:textId="62DDFBDD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D5443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1AE9BC32" w14:textId="64AE577D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F7BF2F7" w14:textId="03A77332" w:rsidR="00FF73C9" w:rsidRPr="0028137B" w:rsidRDefault="00FF73C9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124D462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Gîngioveanu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Petra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CF49E9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0BBAAEA" w14:textId="79142D6A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D5443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</w:tbl>
    <w:p w14:paraId="773CD74D" w14:textId="77777777" w:rsidR="0028137B" w:rsidRDefault="0028137B"/>
    <w:p w14:paraId="0DEFFEAE" w14:textId="2BAC9FC1" w:rsidR="002A7BB8" w:rsidRDefault="00A37521">
      <w:r>
        <w:t>Responsabil pregătire lingvistică</w:t>
      </w:r>
      <w:r w:rsidR="002A7BB8">
        <w:t>,</w:t>
      </w:r>
    </w:p>
    <w:p w14:paraId="6BA35D0E" w14:textId="12AA533E" w:rsidR="002A7BB8" w:rsidRPr="00620228" w:rsidRDefault="00A37521">
      <w:r>
        <w:t>Prof. Denisa-Marinela TOADER</w:t>
      </w:r>
    </w:p>
    <w:sectPr w:rsidR="002A7BB8" w:rsidRPr="00620228" w:rsidSect="0028137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9290C" w14:textId="77777777" w:rsidR="000337E2" w:rsidRDefault="000337E2" w:rsidP="0028137B">
      <w:pPr>
        <w:spacing w:line="240" w:lineRule="auto"/>
      </w:pPr>
      <w:r>
        <w:separator/>
      </w:r>
    </w:p>
  </w:endnote>
  <w:endnote w:type="continuationSeparator" w:id="0">
    <w:p w14:paraId="17A5801F" w14:textId="77777777" w:rsidR="000337E2" w:rsidRDefault="000337E2" w:rsidP="0028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8137B" w:rsidRPr="006F1DB9" w14:paraId="0B84024C" w14:textId="77777777" w:rsidTr="006F1DB9">
      <w:tc>
        <w:tcPr>
          <w:tcW w:w="1838" w:type="dxa"/>
          <w:shd w:val="clear" w:color="auto" w:fill="auto"/>
          <w:vAlign w:val="center"/>
        </w:tcPr>
        <w:p w14:paraId="00B5C129" w14:textId="77777777" w:rsidR="0028137B" w:rsidRPr="006F1DB9" w:rsidRDefault="0028137B" w:rsidP="006F1DB9">
          <w:pPr>
            <w:pStyle w:val="Subsol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7C004E1" w14:textId="77777777" w:rsidR="0028137B" w:rsidRPr="006F1DB9" w:rsidRDefault="0028137B" w:rsidP="006F1DB9">
          <w:pPr>
            <w:pStyle w:val="Subsol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881469" w14:textId="2D534656" w:rsidR="0028137B" w:rsidRPr="006F1DB9" w:rsidRDefault="0028137B" w:rsidP="006F1DB9">
          <w:pPr>
            <w:pStyle w:val="Subsol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6258E4B7" w14:textId="77777777" w:rsidR="0028137B" w:rsidRPr="003F30DA" w:rsidRDefault="0028137B">
    <w:pPr>
      <w:pStyle w:val="Subsol"/>
      <w:rPr>
        <w:sz w:val="2"/>
        <w:szCs w:val="2"/>
      </w:rPr>
    </w:pPr>
  </w:p>
  <w:p w14:paraId="0CDC3CA9" w14:textId="77777777" w:rsidR="0028137B" w:rsidRPr="003F30DA" w:rsidRDefault="0028137B">
    <w:pPr>
      <w:pStyle w:val="Subso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2F374" w14:textId="77777777" w:rsidR="000337E2" w:rsidRDefault="000337E2" w:rsidP="0028137B">
      <w:pPr>
        <w:spacing w:line="240" w:lineRule="auto"/>
      </w:pPr>
      <w:r>
        <w:separator/>
      </w:r>
    </w:p>
  </w:footnote>
  <w:footnote w:type="continuationSeparator" w:id="0">
    <w:p w14:paraId="7FF437CC" w14:textId="77777777" w:rsidR="000337E2" w:rsidRDefault="000337E2" w:rsidP="002813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gril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0"/>
      <w:gridCol w:w="3993"/>
    </w:tblGrid>
    <w:tr w:rsidR="0028137B" w14:paraId="57B5B146" w14:textId="77777777" w:rsidTr="0028137B">
      <w:tc>
        <w:tcPr>
          <w:tcW w:w="1110" w:type="dxa"/>
        </w:tcPr>
        <w:p w14:paraId="47814CE2" w14:textId="77777777" w:rsidR="0028137B" w:rsidRDefault="0028137B" w:rsidP="0028137B">
          <w:pPr>
            <w:pStyle w:val="Antet"/>
          </w:pPr>
          <w:r>
            <w:rPr>
              <w:noProof/>
              <w:lang w:eastAsia="ro-RO"/>
            </w:rPr>
            <w:drawing>
              <wp:inline distT="0" distB="0" distL="0" distR="0" wp14:anchorId="705EBC51" wp14:editId="52C7853D">
                <wp:extent cx="541806" cy="540000"/>
                <wp:effectExtent l="0" t="0" r="0" b="0"/>
                <wp:docPr id="6" name="Imagine 1" descr="O imagine care conține siglă, text, simbol, Marcă comercială&#10;&#10;Descriere generată autom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ine 1" descr="O imagine care conține siglă, text, simbol, Marcă comercială&#10;&#10;Descriere generată autom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3" w:type="dxa"/>
          <w:vAlign w:val="center"/>
        </w:tcPr>
        <w:p w14:paraId="466F440E" w14:textId="3903AF0E" w:rsidR="0028137B" w:rsidRDefault="0028137B" w:rsidP="0028137B">
          <w:pPr>
            <w:pStyle w:val="Antet"/>
          </w:pPr>
        </w:p>
        <w:p w14:paraId="3592B1A4" w14:textId="77777777" w:rsidR="0028137B" w:rsidRDefault="0028137B" w:rsidP="0028137B">
          <w:pPr>
            <w:pStyle w:val="Antet"/>
          </w:pPr>
          <w:r>
            <w:t xml:space="preserve">     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                                                                              </w:t>
          </w:r>
        </w:p>
      </w:tc>
    </w:tr>
  </w:tbl>
  <w:p w14:paraId="0D7F8D5F" w14:textId="5D5F810E" w:rsidR="0028137B" w:rsidRDefault="0028137B">
    <w:pPr>
      <w:pStyle w:val="Antet"/>
    </w:pPr>
    <w:r w:rsidRPr="00380ED6"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E303F08" wp14:editId="474400A5">
          <wp:simplePos x="0" y="0"/>
          <wp:positionH relativeFrom="margin">
            <wp:align>right</wp:align>
          </wp:positionH>
          <wp:positionV relativeFrom="paragraph">
            <wp:posOffset>-439420</wp:posOffset>
          </wp:positionV>
          <wp:extent cx="1657350" cy="409575"/>
          <wp:effectExtent l="0" t="0" r="0" b="9525"/>
          <wp:wrapNone/>
          <wp:docPr id="7" name="Picture 7" descr="http://www.erasmusplus.ro/gallery/logo/2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rasmusplus.ro/gallery/logo/2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70928"/>
    <w:multiLevelType w:val="hybridMultilevel"/>
    <w:tmpl w:val="CAB4D2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28"/>
    <w:rsid w:val="000337E2"/>
    <w:rsid w:val="00192154"/>
    <w:rsid w:val="001C41D6"/>
    <w:rsid w:val="00214BCC"/>
    <w:rsid w:val="00236D82"/>
    <w:rsid w:val="00237BE4"/>
    <w:rsid w:val="0028137B"/>
    <w:rsid w:val="002A7BB8"/>
    <w:rsid w:val="005911C0"/>
    <w:rsid w:val="00620228"/>
    <w:rsid w:val="00654203"/>
    <w:rsid w:val="00723D39"/>
    <w:rsid w:val="0083198F"/>
    <w:rsid w:val="00A10ED3"/>
    <w:rsid w:val="00A37521"/>
    <w:rsid w:val="00A448F4"/>
    <w:rsid w:val="00A52245"/>
    <w:rsid w:val="00D13482"/>
    <w:rsid w:val="00E10E47"/>
    <w:rsid w:val="00E3384C"/>
    <w:rsid w:val="00FB5108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3A37"/>
  <w15:chartTrackingRefBased/>
  <w15:docId w15:val="{34FB6E1B-75B8-41CD-BB33-66A211CF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Theme="minorHAnsi" w:hAnsi="Arial Narrow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8137B"/>
  </w:style>
  <w:style w:type="paragraph" w:styleId="Subsol">
    <w:name w:val="footer"/>
    <w:basedOn w:val="Normal"/>
    <w:link w:val="SubsolCaracte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8137B"/>
  </w:style>
  <w:style w:type="table" w:styleId="Tabelgril">
    <w:name w:val="Table Grid"/>
    <w:basedOn w:val="TabelNormal"/>
    <w:uiPriority w:val="39"/>
    <w:rsid w:val="0028137B"/>
    <w:pPr>
      <w:spacing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28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o-RO"/>
      <w14:ligatures w14:val="none"/>
    </w:rPr>
  </w:style>
  <w:style w:type="character" w:styleId="Hyperlink">
    <w:name w:val="Hyperlink"/>
    <w:basedOn w:val="Fontdeparagrafimplicit"/>
    <w:uiPriority w:val="99"/>
    <w:unhideWhenUsed/>
    <w:rsid w:val="0028137B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281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3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157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DOBRESU</dc:creator>
  <cp:keywords/>
  <dc:description/>
  <cp:lastModifiedBy>LICEUL DE ARTE 'BALASA DOAMNA' TARGOVISTE</cp:lastModifiedBy>
  <cp:revision>5</cp:revision>
  <dcterms:created xsi:type="dcterms:W3CDTF">2025-01-16T12:44:00Z</dcterms:created>
  <dcterms:modified xsi:type="dcterms:W3CDTF">2025-05-19T15:31:00Z</dcterms:modified>
</cp:coreProperties>
</file>